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60" w:type="dxa"/>
        <w:tblInd w:w="88" w:type="dxa"/>
        <w:tblLook w:val="04A0"/>
      </w:tblPr>
      <w:tblGrid>
        <w:gridCol w:w="1960"/>
        <w:gridCol w:w="1960"/>
        <w:gridCol w:w="1960"/>
        <w:gridCol w:w="1960"/>
        <w:gridCol w:w="1960"/>
        <w:gridCol w:w="960"/>
      </w:tblGrid>
      <w:tr w:rsidR="00D67637" w:rsidRPr="00D67637" w:rsidTr="00D67637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67637" w:rsidRPr="00D67637" w:rsidTr="00D67637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67637" w:rsidRPr="00D67637" w:rsidTr="00D67637">
        <w:trPr>
          <w:trHeight w:val="360"/>
        </w:trPr>
        <w:tc>
          <w:tcPr>
            <w:tcW w:w="9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7"/>
                <w:szCs w:val="27"/>
              </w:rPr>
            </w:pPr>
            <w:r w:rsidRPr="00D67637">
              <w:rPr>
                <w:rFonts w:ascii="Calibri" w:eastAsia="Times New Roman" w:hAnsi="Calibri" w:cs="Times New Roman"/>
                <w:b/>
                <w:bCs/>
                <w:color w:val="000000"/>
                <w:sz w:val="27"/>
                <w:szCs w:val="27"/>
              </w:rPr>
              <w:t>Story Writing : Greek Myth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67637" w:rsidRPr="00D67637" w:rsidTr="00D67637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67637" w:rsidRPr="00D67637" w:rsidTr="00D67637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67637" w:rsidRPr="00D67637" w:rsidTr="00D67637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67637" w:rsidRPr="00D67637" w:rsidTr="00D67637">
        <w:trPr>
          <w:trHeight w:val="300"/>
        </w:trPr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t xml:space="preserve">Teacher Name: </w:t>
            </w:r>
            <w:r w:rsidRPr="00D67637">
              <w:rPr>
                <w:rFonts w:ascii="Calibri" w:eastAsia="Times New Roman" w:hAnsi="Calibri" w:cs="Times New Roman"/>
                <w:b/>
                <w:bCs/>
                <w:color w:val="000000"/>
              </w:rPr>
              <w:t>M Phillips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67637" w:rsidRPr="00D67637" w:rsidTr="00D67637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67637" w:rsidRPr="00D67637" w:rsidTr="00D67637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67637" w:rsidRPr="00D67637" w:rsidTr="00D67637">
        <w:trPr>
          <w:trHeight w:val="300"/>
        </w:trPr>
        <w:tc>
          <w:tcPr>
            <w:tcW w:w="78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ind w:firstLineChars="100" w:firstLine="220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t>Student Name:     ________________________________________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67637" w:rsidRPr="00D67637" w:rsidTr="00D67637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67637" w:rsidRPr="00D67637" w:rsidTr="00D67637">
        <w:trPr>
          <w:trHeight w:val="300"/>
        </w:trPr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7"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t>CATEGORY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7"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7"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7"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7"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67637" w:rsidRPr="00D67637" w:rsidTr="00D67637">
        <w:trPr>
          <w:trHeight w:val="1500"/>
        </w:trPr>
        <w:tc>
          <w:tcPr>
            <w:tcW w:w="1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t>Organization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t>The story is very well organized. One idea or scene follows another in a logical sequence with clear transitions.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t>The story is pretty well organized. One idea or scene may seem out of place. Clear transitions are used.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t>The story is a little hard to follow. The transitions are sometimes not clear.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t>Ideas and scenes seem to be randomly arranged.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67637" w:rsidRPr="00D67637" w:rsidTr="00D67637">
        <w:trPr>
          <w:trHeight w:val="1500"/>
        </w:trPr>
        <w:tc>
          <w:tcPr>
            <w:tcW w:w="1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t>Creativity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t>The story contains many creative details and/or descriptions that contribute to the reader's enjoyment. The author has really used his imagination.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t>The story contains a few creative details and/or descriptions that contribute to the reader's enjoyment. The author has used his imagination.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t>The story contains a few creative details and/or descriptions, but they distract from the story. The author has tried to use his imagination.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t>There is little evidence of creativity in the story. The author does not seem to have used much imagination.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67637" w:rsidRPr="00D67637" w:rsidTr="00D67637">
        <w:trPr>
          <w:trHeight w:val="1500"/>
        </w:trPr>
        <w:tc>
          <w:tcPr>
            <w:tcW w:w="1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t>Characters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t>The main characters are named and clearly described in text as well as pictures. Most readers could describe the characters accurately.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t>The main characters are named and described. Most readers would have some idea of what the characters looked like.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t>The main characters are named. The reader knows very little about the characters.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t>It is hard to tell who the main characters are.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67637" w:rsidRPr="00D67637" w:rsidTr="00D67637">
        <w:trPr>
          <w:trHeight w:val="1500"/>
        </w:trPr>
        <w:tc>
          <w:tcPr>
            <w:tcW w:w="1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t>Spelling and Punctuation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t xml:space="preserve">There are no spelling or punctuation errors in the final draft. Character and place names that the author invented are </w:t>
            </w:r>
            <w:r w:rsidRPr="00D67637">
              <w:rPr>
                <w:rFonts w:ascii="Calibri" w:eastAsia="Times New Roman" w:hAnsi="Calibri" w:cs="Times New Roman"/>
                <w:color w:val="000000"/>
              </w:rPr>
              <w:lastRenderedPageBreak/>
              <w:t>spelled consistently throughout.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lastRenderedPageBreak/>
              <w:t>There is one spelling or punctuation error in the final draft.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t>There are 2-3 spelling and punctuation errors in the final draft.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t>The final draft has more than 3 spelling and punctuation errors.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67637" w:rsidRPr="00D67637" w:rsidTr="00D67637">
        <w:trPr>
          <w:trHeight w:val="300"/>
        </w:trPr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67637" w:rsidRPr="00D67637" w:rsidTr="00D67637">
        <w:trPr>
          <w:trHeight w:val="300"/>
        </w:trPr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7637">
              <w:rPr>
                <w:rFonts w:ascii="Calibri" w:eastAsia="Times New Roman" w:hAnsi="Calibri" w:cs="Times New Roman"/>
                <w:color w:val="000000"/>
              </w:rPr>
              <w:t xml:space="preserve">Date Created: </w:t>
            </w:r>
            <w:r w:rsidRPr="00D67637">
              <w:rPr>
                <w:rFonts w:ascii="Calibri" w:eastAsia="Times New Roman" w:hAnsi="Calibri" w:cs="Times New Roman"/>
                <w:b/>
                <w:bCs/>
                <w:color w:val="000000"/>
              </w:rPr>
              <w:t>Jul 25, 2010 09:15 pm (CDT)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637" w:rsidRPr="00D67637" w:rsidRDefault="00D67637" w:rsidP="00D676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A80B55" w:rsidRDefault="00A80B55"/>
    <w:sectPr w:rsidR="00A80B55" w:rsidSect="00A80B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D67637"/>
    <w:rsid w:val="00A80B55"/>
    <w:rsid w:val="00D67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B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289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2010-07-26T02:16:00Z</dcterms:created>
  <dcterms:modified xsi:type="dcterms:W3CDTF">2010-07-26T02:17:00Z</dcterms:modified>
</cp:coreProperties>
</file>